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86A" w:rsidRDefault="00C12753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8pt;margin-top:-40.05pt;width:1in;height:79.45pt;z-index:-251658240;mso-wrap-edited:f" wrapcoords="-225 0 -225 21396 21600 21396 21600 0 -225 0">
            <v:imagedata r:id="rId5" o:title=""/>
            <w10:wrap type="through"/>
          </v:shape>
          <o:OLEObject Type="Embed" ProgID="MS_ClipArt_Gallery" ShapeID="_x0000_s1032" DrawAspect="Content" ObjectID="_1677656121" r:id="rId6"/>
        </w:pict>
      </w:r>
    </w:p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86A" w:rsidRPr="00FB1D5A" w:rsidRDefault="0017386A" w:rsidP="00173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1D5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ตำบลเกาะเพชร</w:t>
      </w:r>
    </w:p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1D5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B1D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61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การสร้างขวัญ กำลังใจ และการลงโทษแก่พนักงานในสังกัดของเทศบาลตำบลเกาะเพชร</w:t>
      </w:r>
    </w:p>
    <w:p w:rsidR="0017386A" w:rsidRPr="00FB1D5A" w:rsidRDefault="0017386A" w:rsidP="00173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1D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DD32F4" w:rsidRDefault="00AD56A0" w:rsidP="00D851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386A" w:rsidRPr="00FB1D5A">
        <w:rPr>
          <w:rFonts w:ascii="TH SarabunIT๙" w:hAnsi="TH SarabunIT๙" w:cs="TH SarabunIT๙"/>
        </w:rPr>
        <w:t xml:space="preserve"> </w:t>
      </w:r>
      <w:r w:rsidR="00C3615B"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ตามที่เทศบาลตำบลเกาะเพชร ได้ดำเนินการประเมินความพึงพอใจและแรงจูงใจของพนักงานในสังกัด โดยได้ประเมินจากพนักงานเทศบาล ลูกจ้างและพนักงานจ้าง ในด้านการบริหารงานของผู้บริหาร การบริหารจัดการด้านทรัพยากรบุคคล การจัดสภาพแวดล้อมในการทำงานและแรงจูงใจในการทำงาน ซึ่งแบบประเมินได้สอบถามความคิดเห็นในแง่มุมต่างๆ ในการทำงาน ประกอบด้วย ความคิดเห็นเกี่ยวกับงานในความรับผิดชอบ สภาพแวดล้อมในการทำงาน ภาวะผู้นำและวัฒนธรรมองค์กร ค่าตอบแทนและสวัสดิการ โอกาสและความก้าวหน้าทางอาชีพในองค์กร การักษาดุลยภาพ</w:t>
      </w:r>
      <w:r w:rsidR="00D85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15B">
        <w:rPr>
          <w:rFonts w:ascii="TH SarabunIT๙" w:hAnsi="TH SarabunIT๙" w:cs="TH SarabunIT๙" w:hint="cs"/>
          <w:sz w:val="32"/>
          <w:szCs w:val="32"/>
          <w:cs/>
        </w:rPr>
        <w:t>ระหว่างชีวิตการทำงานและชีวิตส่วนตัว ความพึงพอในในการทำงานโดยรวม จากการประเมินดังกล่าว ผู้บริหารจึงนำมาสร้างแรงจูงใจและการลงโทษให้กับพนักงานสังกัดเทศบาลตำบลเกาะเพชร ประจำปีงบประมาณ 256</w:t>
      </w:r>
      <w:r w:rsidR="00C12753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C3615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3615B" w:rsidRDefault="00C3615B" w:rsidP="00D85132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5132">
        <w:rPr>
          <w:rFonts w:ascii="TH SarabunIT๙" w:hAnsi="TH SarabunIT๙" w:cs="TH SarabunIT๙" w:hint="cs"/>
          <w:sz w:val="32"/>
          <w:szCs w:val="32"/>
          <w:cs/>
        </w:rPr>
        <w:t>การสร้างขวัญกำลัง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ใจ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1.มีการยกย่องชมเชยบุคลากรดีเด่นในด้านต่างๆ เช่น ด้านการทำงาน ด้านคุณธรรมจริยธรรม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2.มีการมอบของรางวัลให้กับพนักงานดีเด่นที่มีความประพฤติดี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การลงโทษ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1.มีการว่ากล่าวตักเตียนด้วยวาจา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2.มีการบันทึกชี้แจงเป็นลายลักษณ์อักษร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3.มอบหมายงานอื่นให้ปฏิบัติ เนื่องจากกระทำความผิด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4.มีการสั่งลงโทษกระทำผิดวินัยอย่างร้ายแรง</w:t>
      </w:r>
    </w:p>
    <w:p w:rsidR="00D85132" w:rsidRDefault="00D85132" w:rsidP="00C3615B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AD56A0" w:rsidRDefault="00AD56A0" w:rsidP="00B21B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21B94">
        <w:rPr>
          <w:rFonts w:ascii="TH SarabunIT๙" w:hAnsi="TH SarabunIT๙" w:cs="TH SarabunIT๙" w:hint="cs"/>
          <w:sz w:val="32"/>
          <w:szCs w:val="32"/>
          <w:cs/>
        </w:rPr>
        <w:tab/>
        <w:t>ดังนั้นจึงให้พนักงานเทศบาล ลูกจ้างประจำและพนักงานจ้างปฏิบัติตามอย่างเคร่งครัด</w:t>
      </w:r>
    </w:p>
    <w:p w:rsidR="00B21B94" w:rsidRPr="007E59B2" w:rsidRDefault="00B21B94" w:rsidP="00B21B9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17386A" w:rsidRPr="00E27279" w:rsidRDefault="0017386A" w:rsidP="006F7170">
      <w:pPr>
        <w:spacing w:before="240"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380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170">
        <w:rPr>
          <w:rFonts w:ascii="TH SarabunIT๙" w:hAnsi="TH SarabunIT๙" w:cs="TH SarabunIT๙" w:hint="cs"/>
          <w:sz w:val="32"/>
          <w:szCs w:val="32"/>
          <w:cs/>
        </w:rPr>
        <w:t>1  ตุลาคม</w:t>
      </w:r>
      <w:r w:rsidR="00380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7279">
        <w:rPr>
          <w:rFonts w:ascii="TH SarabunIT๙" w:hAnsi="TH SarabunIT๙" w:cs="TH SarabunIT๙"/>
          <w:sz w:val="32"/>
          <w:szCs w:val="32"/>
          <w:cs/>
        </w:rPr>
        <w:t xml:space="preserve"> พ.ศ.2</w:t>
      </w:r>
      <w:r w:rsidR="006F717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852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9305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0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170" w:rsidRP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17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DEE0346" wp14:editId="7F00519B">
            <wp:simplePos x="0" y="0"/>
            <wp:positionH relativeFrom="column">
              <wp:posOffset>2777490</wp:posOffset>
            </wp:positionH>
            <wp:positionV relativeFrom="paragraph">
              <wp:posOffset>53340</wp:posOffset>
            </wp:positionV>
            <wp:extent cx="7239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032" y="20842"/>
                <wp:lineTo x="21032" y="0"/>
                <wp:lineTo x="0" y="0"/>
              </wp:wrapPolygon>
            </wp:wrapTight>
            <wp:docPr id="2" name="รูปภาพ 2" descr="C:\Users\KP260\Document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P260\Document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70" w:rsidRP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7170" w:rsidRPr="006F7170" w:rsidRDefault="006F7170" w:rsidP="006F7170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170">
        <w:rPr>
          <w:rFonts w:ascii="TH SarabunIT๙" w:hAnsi="TH SarabunIT๙" w:cs="TH SarabunIT๙"/>
          <w:sz w:val="32"/>
          <w:szCs w:val="32"/>
          <w:cs/>
        </w:rPr>
        <w:t xml:space="preserve">     (นายเดชา   แก้วเจริญ)</w:t>
      </w:r>
    </w:p>
    <w:p w:rsid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F7170">
        <w:rPr>
          <w:rFonts w:ascii="TH SarabunIT๙" w:hAnsi="TH SarabunIT๙" w:cs="TH SarabunIT๙"/>
          <w:sz w:val="32"/>
          <w:szCs w:val="32"/>
          <w:cs/>
        </w:rPr>
        <w:t>นายกเทศมนตรีตำบลเกาะเพชร</w:t>
      </w:r>
    </w:p>
    <w:p w:rsid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F7170" w:rsidSect="00581FD0">
      <w:pgSz w:w="11906" w:h="16838"/>
      <w:pgMar w:top="993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6"/>
    <w:rsid w:val="00007FE2"/>
    <w:rsid w:val="0001538F"/>
    <w:rsid w:val="00075A9A"/>
    <w:rsid w:val="000862E0"/>
    <w:rsid w:val="000E5636"/>
    <w:rsid w:val="000E60D9"/>
    <w:rsid w:val="0017386A"/>
    <w:rsid w:val="00176715"/>
    <w:rsid w:val="0018529A"/>
    <w:rsid w:val="00187594"/>
    <w:rsid w:val="001F5828"/>
    <w:rsid w:val="00337B0F"/>
    <w:rsid w:val="0034214E"/>
    <w:rsid w:val="00380CB7"/>
    <w:rsid w:val="00423DBF"/>
    <w:rsid w:val="00457897"/>
    <w:rsid w:val="004622AE"/>
    <w:rsid w:val="0047296D"/>
    <w:rsid w:val="004C634B"/>
    <w:rsid w:val="00503921"/>
    <w:rsid w:val="0053582E"/>
    <w:rsid w:val="00551343"/>
    <w:rsid w:val="00581FD0"/>
    <w:rsid w:val="00582B84"/>
    <w:rsid w:val="005C223C"/>
    <w:rsid w:val="005E275A"/>
    <w:rsid w:val="00634EF3"/>
    <w:rsid w:val="006D60E9"/>
    <w:rsid w:val="006E2BE3"/>
    <w:rsid w:val="006F7170"/>
    <w:rsid w:val="00720FEC"/>
    <w:rsid w:val="007451F3"/>
    <w:rsid w:val="00783F36"/>
    <w:rsid w:val="007A2041"/>
    <w:rsid w:val="007A6D72"/>
    <w:rsid w:val="007E56AC"/>
    <w:rsid w:val="007E59B2"/>
    <w:rsid w:val="00805F13"/>
    <w:rsid w:val="0082651F"/>
    <w:rsid w:val="008C030F"/>
    <w:rsid w:val="00921729"/>
    <w:rsid w:val="00924587"/>
    <w:rsid w:val="00931E3D"/>
    <w:rsid w:val="009A50E9"/>
    <w:rsid w:val="009F3C42"/>
    <w:rsid w:val="00A15E2C"/>
    <w:rsid w:val="00A20D4A"/>
    <w:rsid w:val="00AD56A0"/>
    <w:rsid w:val="00B21B94"/>
    <w:rsid w:val="00B9305B"/>
    <w:rsid w:val="00BF36E4"/>
    <w:rsid w:val="00C071F5"/>
    <w:rsid w:val="00C12753"/>
    <w:rsid w:val="00C3615B"/>
    <w:rsid w:val="00C57240"/>
    <w:rsid w:val="00C810BD"/>
    <w:rsid w:val="00C90F9B"/>
    <w:rsid w:val="00CD0F5B"/>
    <w:rsid w:val="00D85132"/>
    <w:rsid w:val="00D94A04"/>
    <w:rsid w:val="00DD32F4"/>
    <w:rsid w:val="00DE4175"/>
    <w:rsid w:val="00DF6778"/>
    <w:rsid w:val="00E27279"/>
    <w:rsid w:val="00E654C3"/>
    <w:rsid w:val="00E8700F"/>
    <w:rsid w:val="00FB1D5A"/>
    <w:rsid w:val="00FE3CDA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0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0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2019-06-10T07:59:00Z</cp:lastPrinted>
  <dcterms:created xsi:type="dcterms:W3CDTF">2021-03-19T03:48:00Z</dcterms:created>
  <dcterms:modified xsi:type="dcterms:W3CDTF">2021-03-19T03:49:00Z</dcterms:modified>
</cp:coreProperties>
</file>